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E591">
      <w:r>
        <w:rPr>
          <w:rFonts w:hint="eastAsia"/>
        </w:rPr>
        <w:t>附件1</w:t>
      </w:r>
    </w:p>
    <w:tbl>
      <w:tblPr>
        <w:tblStyle w:val="2"/>
        <w:tblW w:w="94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0"/>
        <w:gridCol w:w="1400"/>
        <w:gridCol w:w="68"/>
        <w:gridCol w:w="1112"/>
        <w:gridCol w:w="1080"/>
        <w:gridCol w:w="1080"/>
        <w:gridCol w:w="940"/>
        <w:gridCol w:w="940"/>
      </w:tblGrid>
      <w:tr w14:paraId="7727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B9D5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招聘报名表</w:t>
            </w:r>
          </w:p>
          <w:p w14:paraId="2FA5CB05">
            <w:pPr>
              <w:widowControl/>
              <w:jc w:val="both"/>
              <w:rPr>
                <w:rFonts w:hint="default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报考岗位：</w:t>
            </w:r>
          </w:p>
        </w:tc>
      </w:tr>
      <w:tr w14:paraId="1CC6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54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FB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26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6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70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2F90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DC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A69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5F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50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E55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2FB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F9B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6E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D4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是否有工作经验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91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9C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49F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FB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DC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4F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是否退役军人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7B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E27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AE72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7D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 w14:paraId="58C261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太仓户籍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38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78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D1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A0D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B5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6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36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4821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96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毕业院校/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毕业专业</w:t>
            </w:r>
          </w:p>
        </w:tc>
        <w:tc>
          <w:tcPr>
            <w:tcW w:w="80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31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C93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35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EA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14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44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22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2C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108B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BD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800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1B0A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D12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9A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24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8F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6E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96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</w:t>
            </w:r>
          </w:p>
          <w:p w14:paraId="5EF959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39E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E4E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6E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外语语种</w:t>
            </w:r>
          </w:p>
          <w:p w14:paraId="0B14E2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及其等级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70D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A1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B12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630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是否服从本单位</w:t>
            </w:r>
          </w:p>
          <w:p w14:paraId="494A87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内部调剂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860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35B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92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1B1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D4C7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</w:t>
            </w:r>
          </w:p>
          <w:p w14:paraId="637DD4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EF7F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5F39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241B2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家庭成员  （请填写父母、配偶及其他重要社会关系）</w:t>
            </w:r>
          </w:p>
        </w:tc>
        <w:tc>
          <w:tcPr>
            <w:tcW w:w="800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2CE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例：父亲  张小  群众  太仓市XX公司职员</w:t>
            </w:r>
          </w:p>
        </w:tc>
      </w:tr>
      <w:tr w14:paraId="1693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5CB99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ACD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967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2D30A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70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08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27E5E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5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E88F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24D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9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88E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B864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考生简历 （从高中填起）及其他说明信息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F98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例：2006.09-2009.06  沙溪高级中学学生</w:t>
            </w:r>
          </w:p>
          <w:p w14:paraId="3AC81EE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2009.09-2013.06  常熟理工大学数学师范专业学生</w:t>
            </w:r>
          </w:p>
          <w:p w14:paraId="5CB6AF5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2013.07-2015.10  太仓金螳螂电子商务有限公司职员</w:t>
            </w:r>
          </w:p>
          <w:p w14:paraId="337FE0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2015.11-2016.06  待业</w:t>
            </w:r>
          </w:p>
          <w:p w14:paraId="13ABD8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2016.07-至今     苏州幕特克自动化设备有限公司职员</w:t>
            </w:r>
          </w:p>
        </w:tc>
      </w:tr>
    </w:tbl>
    <w:p w14:paraId="2F9EFABB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考生须知：报名者须对照简章规定的条件如实申报，在面试、体检、考核、聘用中一经发现不符合规定条件的，则取消资格，责任自负。</w:t>
      </w:r>
    </w:p>
    <w:p w14:paraId="4C58745C">
      <w:pPr>
        <w:wordWrap w:val="0"/>
        <w:jc w:val="right"/>
      </w:pPr>
      <w:r>
        <w:rPr>
          <w:rFonts w:hint="eastAsia"/>
          <w:b/>
          <w:bCs/>
          <w:highlight w:val="none"/>
          <w:lang w:val="en-US" w:eastAsia="zh-CN"/>
        </w:rPr>
        <w:t>考生签字：</w:t>
      </w:r>
      <w:r>
        <w:rPr>
          <w:rFonts w:hint="eastAsia"/>
          <w:b/>
          <w:bCs/>
          <w:highlight w:val="none"/>
          <w:u w:val="single"/>
          <w:lang w:val="en-US" w:eastAsia="zh-CN"/>
        </w:rPr>
        <w:t xml:space="preserve">            </w:t>
      </w:r>
    </w:p>
    <w:sectPr>
      <w:pgSz w:w="11906" w:h="16838"/>
      <w:pgMar w:top="1100" w:right="1800" w:bottom="115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5D65"/>
    <w:rsid w:val="10E87802"/>
    <w:rsid w:val="7910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389</Characters>
  <Lines>0</Lines>
  <Paragraphs>0</Paragraphs>
  <TotalTime>148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2025-12-24T01:34:00Z</dcterms:created>
  <dc:creator>lenovo</dc:creator>
  <cp:lastModifiedBy>高涵</cp:lastModifiedBy>
  <dcterms:modified xsi:type="dcterms:W3CDTF">2025-12-24T08:50:59Z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eyJoZGlkIjoiZDYwM2Y0YjYzYjI2ZTRkODUyNjI5NTYwNDNjYWEyM2EiLCJ1c2VySWQiOiI0MzA5NzUwMTIifQ==</vt:lpwstr>
  </property>
  <property fmtid="{D5CDD505-2E9C-101B-9397-08002B2CF9AE}" pid="4" name="ICV">
    <vt:lpwstr>B109276DCE764A59BDB389EA4A0421D3_12</vt:lpwstr>
  </property>
</Properties>
</file>