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16" w:rsidRDefault="00F04816" w:rsidP="00F04816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</w:t>
      </w:r>
    </w:p>
    <w:p w:rsidR="00F04816" w:rsidRDefault="00F04816" w:rsidP="00F04816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高新区</w:t>
      </w:r>
      <w:r w:rsidRPr="002B651F">
        <w:rPr>
          <w:rFonts w:ascii="黑体" w:eastAsia="黑体" w:hAnsi="黑体" w:hint="eastAsia"/>
          <w:bCs/>
          <w:sz w:val="44"/>
          <w:szCs w:val="44"/>
        </w:rPr>
        <w:t>人力资源配套补助</w:t>
      </w:r>
      <w:r>
        <w:rPr>
          <w:rFonts w:ascii="黑体" w:eastAsia="黑体" w:hAnsi="黑体" w:hint="eastAsia"/>
          <w:bCs/>
          <w:sz w:val="44"/>
          <w:szCs w:val="44"/>
        </w:rPr>
        <w:t>花名册</w:t>
      </w:r>
    </w:p>
    <w:p w:rsidR="00F04816" w:rsidRDefault="00F04816" w:rsidP="00F04816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               填报日期：</w:t>
      </w:r>
    </w:p>
    <w:tbl>
      <w:tblPr>
        <w:tblW w:w="147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575"/>
        <w:gridCol w:w="3240"/>
        <w:gridCol w:w="3855"/>
        <w:gridCol w:w="5321"/>
      </w:tblGrid>
      <w:tr w:rsidR="00F04816" w:rsidTr="00CC5324">
        <w:trPr>
          <w:trHeight w:val="109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劳动合同期限</w:t>
            </w:r>
          </w:p>
          <w:p w:rsidR="00F04816" w:rsidRPr="00381243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381243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年 月 日-- 年 月 日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录用企业名称</w:t>
            </w:r>
          </w:p>
        </w:tc>
      </w:tr>
      <w:tr w:rsidR="00F04816" w:rsidTr="00CC5324">
        <w:trPr>
          <w:trHeight w:val="54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58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63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5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F04816" w:rsidTr="00CC5324">
        <w:trPr>
          <w:trHeight w:val="61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4816" w:rsidRDefault="00F04816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:rsidR="00F04816" w:rsidRDefault="00F04816" w:rsidP="00F04816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注：此表一式二份</w:t>
      </w:r>
    </w:p>
    <w:p w:rsidR="004358AB" w:rsidRDefault="004358AB" w:rsidP="00D31D50">
      <w:pPr>
        <w:spacing w:line="220" w:lineRule="atLeast"/>
      </w:pPr>
    </w:p>
    <w:sectPr w:rsidR="004358AB" w:rsidSect="00F048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7A" w:rsidRDefault="00C6187A" w:rsidP="00F04816">
      <w:pPr>
        <w:spacing w:after="0"/>
      </w:pPr>
      <w:r>
        <w:separator/>
      </w:r>
    </w:p>
  </w:endnote>
  <w:endnote w:type="continuationSeparator" w:id="0">
    <w:p w:rsidR="00C6187A" w:rsidRDefault="00C6187A" w:rsidP="00F048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7A" w:rsidRDefault="00C6187A" w:rsidP="00F04816">
      <w:pPr>
        <w:spacing w:after="0"/>
      </w:pPr>
      <w:r>
        <w:separator/>
      </w:r>
    </w:p>
  </w:footnote>
  <w:footnote w:type="continuationSeparator" w:id="0">
    <w:p w:rsidR="00C6187A" w:rsidRDefault="00C6187A" w:rsidP="00F048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2DBD"/>
    <w:rsid w:val="008B7726"/>
    <w:rsid w:val="00C6187A"/>
    <w:rsid w:val="00D31D50"/>
    <w:rsid w:val="00F0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8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8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8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816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F0481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太仓阳光人才网</cp:lastModifiedBy>
  <cp:revision>2</cp:revision>
  <dcterms:created xsi:type="dcterms:W3CDTF">2008-09-11T17:20:00Z</dcterms:created>
  <dcterms:modified xsi:type="dcterms:W3CDTF">2020-05-22T09:19:00Z</dcterms:modified>
</cp:coreProperties>
</file>