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2E" w:rsidRPr="008A4ADE" w:rsidRDefault="00975906" w:rsidP="00975906">
      <w:pPr>
        <w:jc w:val="center"/>
        <w:rPr>
          <w:rFonts w:hint="eastAsia"/>
          <w:b/>
        </w:rPr>
      </w:pPr>
      <w:r w:rsidRPr="008A4ADE">
        <w:rPr>
          <w:rFonts w:hint="eastAsia"/>
          <w:b/>
        </w:rPr>
        <w:t>企业参与招聘会报名流程</w:t>
      </w:r>
    </w:p>
    <w:p w:rsidR="00975906" w:rsidRDefault="00C76444" w:rsidP="00C76444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一、</w:t>
      </w:r>
      <w:r w:rsidR="00975906">
        <w:rPr>
          <w:rFonts w:hint="eastAsia"/>
        </w:rPr>
        <w:t>报名网址：</w:t>
      </w:r>
      <w:r w:rsidR="00975906" w:rsidRPr="00975906">
        <w:t>http://125.67.64.253:901/</w:t>
      </w:r>
    </w:p>
    <w:p w:rsidR="00C76444" w:rsidRPr="00C76444" w:rsidRDefault="00C76444" w:rsidP="00C76444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点击主页右上角“用人单位”</w:t>
      </w:r>
    </w:p>
    <w:p w:rsidR="00975906" w:rsidRPr="00C76444" w:rsidRDefault="00C76444" w:rsidP="00975906">
      <w:pPr>
        <w:pStyle w:val="a3"/>
        <w:ind w:left="704" w:firstLineChars="0" w:firstLine="0"/>
        <w:rPr>
          <w:rFonts w:hint="eastAsia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4415BB" wp14:editId="2F028771">
            <wp:extent cx="3028950" cy="514350"/>
            <wp:effectExtent l="0" t="0" r="0" b="0"/>
            <wp:docPr id="2" name="图片 2" descr="C:\Users\HP\AppData\Roaming\Tencent\Users\109504329\QQ\WinTemp\RichOle\S](@R)7M]C]2H}MX%[U~J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Roaming\Tencent\Users\109504329\QQ\WinTemp\RichOle\S](@R)7M]C]2H}MX%[U~J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06" w:rsidRDefault="00C76444" w:rsidP="00C76444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、用户登录</w:t>
      </w:r>
    </w:p>
    <w:p w:rsidR="00C76444" w:rsidRPr="00C76444" w:rsidRDefault="00C76444" w:rsidP="00C7644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21000" cy="1256096"/>
            <wp:effectExtent l="0" t="0" r="0" b="1270"/>
            <wp:docPr id="4" name="图片 4" descr="C:\Users\HP\AppData\Roaming\Tencent\Users\109504329\QQ\WinTemp\RichOle\KB]83W~$FHBW[J(5QI2EK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Roaming\Tencent\Users\109504329\QQ\WinTemp\RichOle\KB]83W~$FHBW[J(5QI2EK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2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444" w:rsidRPr="00C76444" w:rsidRDefault="00C76444" w:rsidP="00C7644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注：未注册的单位请先注册</w:t>
      </w:r>
      <w:r>
        <w:rPr>
          <w:rFonts w:ascii="宋体" w:eastAsia="宋体" w:hAnsi="宋体" w:cs="宋体" w:hint="eastAsia"/>
          <w:kern w:val="0"/>
          <w:sz w:val="24"/>
          <w:szCs w:val="24"/>
        </w:rPr>
        <w:t>;</w:t>
      </w:r>
      <w:r>
        <w:rPr>
          <w:rFonts w:ascii="宋体" w:eastAsia="宋体" w:hAnsi="宋体" w:cs="宋体"/>
          <w:kern w:val="0"/>
          <w:sz w:val="24"/>
          <w:szCs w:val="24"/>
        </w:rPr>
        <w:t>忘记密码的单位请发邮件到</w:t>
      </w:r>
      <w:r>
        <w:rPr>
          <w:rFonts w:ascii="宋体" w:eastAsia="宋体" w:hAnsi="宋体" w:cs="宋体" w:hint="eastAsia"/>
          <w:kern w:val="0"/>
          <w:sz w:val="24"/>
          <w:szCs w:val="24"/>
        </w:rPr>
        <w:t>130054501</w:t>
      </w:r>
      <w:r w:rsidR="008A4ADE">
        <w:rPr>
          <w:rFonts w:ascii="宋体" w:eastAsia="宋体" w:hAnsi="宋体" w:cs="宋体" w:hint="eastAsia"/>
          <w:kern w:val="0"/>
          <w:sz w:val="24"/>
          <w:szCs w:val="24"/>
        </w:rPr>
        <w:t>9@qq.com，邮件标题为</w:t>
      </w:r>
      <w:r>
        <w:rPr>
          <w:rFonts w:ascii="宋体" w:eastAsia="宋体" w:hAnsi="宋体" w:cs="宋体"/>
          <w:kern w:val="0"/>
          <w:sz w:val="24"/>
          <w:szCs w:val="24"/>
        </w:rPr>
        <w:t>“单位名称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+需重置密码”</w:t>
      </w:r>
      <w:r w:rsidR="008A4ADE">
        <w:rPr>
          <w:rFonts w:ascii="宋体" w:eastAsia="宋体" w:hAnsi="宋体" w:cs="宋体" w:hint="eastAsia"/>
          <w:kern w:val="0"/>
          <w:sz w:val="24"/>
          <w:szCs w:val="24"/>
        </w:rPr>
        <w:t>，邮件正文为</w:t>
      </w:r>
      <w:r w:rsidR="00187907">
        <w:rPr>
          <w:rFonts w:ascii="宋体" w:eastAsia="宋体" w:hAnsi="宋体" w:cs="宋体" w:hint="eastAsia"/>
          <w:kern w:val="0"/>
          <w:sz w:val="24"/>
          <w:szCs w:val="24"/>
        </w:rPr>
        <w:t>本</w:t>
      </w:r>
      <w:bookmarkStart w:id="0" w:name="_GoBack"/>
      <w:bookmarkEnd w:id="0"/>
      <w:r w:rsidR="00B55AAA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="008A4ADE">
        <w:rPr>
          <w:rFonts w:ascii="宋体" w:eastAsia="宋体" w:hAnsi="宋体" w:cs="宋体" w:hint="eastAsia"/>
          <w:kern w:val="0"/>
          <w:sz w:val="24"/>
          <w:szCs w:val="24"/>
        </w:rPr>
        <w:t>营业执照。</w:t>
      </w:r>
    </w:p>
    <w:p w:rsidR="00975906" w:rsidRDefault="008A4ADE" w:rsidP="008A4ADE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发布招聘信息</w:t>
      </w:r>
    </w:p>
    <w:p w:rsidR="008A4ADE" w:rsidRDefault="008A4ADE" w:rsidP="008A4ADE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填写参与本次招聘会的报名信息</w:t>
      </w:r>
    </w:p>
    <w:p w:rsidR="008A4ADE" w:rsidRDefault="008A4ADE" w:rsidP="008A4AD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等待学院审核，只有审核后的单位方可参加本次招聘会。</w:t>
      </w:r>
    </w:p>
    <w:sectPr w:rsidR="008A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F3921"/>
    <w:multiLevelType w:val="hybridMultilevel"/>
    <w:tmpl w:val="56B2731E"/>
    <w:lvl w:ilvl="0" w:tplc="F69E9ADC">
      <w:start w:val="1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659A07BB"/>
    <w:multiLevelType w:val="hybridMultilevel"/>
    <w:tmpl w:val="E6C00ECC"/>
    <w:lvl w:ilvl="0" w:tplc="A880C3F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00E14"/>
    <w:multiLevelType w:val="hybridMultilevel"/>
    <w:tmpl w:val="AC0CDB4C"/>
    <w:lvl w:ilvl="0" w:tplc="006210C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E2"/>
    <w:rsid w:val="00187907"/>
    <w:rsid w:val="007F52E2"/>
    <w:rsid w:val="008A4ADE"/>
    <w:rsid w:val="00975906"/>
    <w:rsid w:val="00B55AAA"/>
    <w:rsid w:val="00C76444"/>
    <w:rsid w:val="00D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0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764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64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0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764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6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2019-10-08T07:28:00Z</dcterms:created>
  <dcterms:modified xsi:type="dcterms:W3CDTF">2019-10-08T08:00:00Z</dcterms:modified>
</cp:coreProperties>
</file>