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44"/>
          <w:szCs w:val="44"/>
          <w:u w:val="none"/>
          <w:lang w:val="en-US" w:eastAsia="zh-CN" w:bidi="ar-SA"/>
        </w:rPr>
        <w:t>关于举办2019年太仓市“春风行动”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44"/>
          <w:szCs w:val="44"/>
          <w:u w:val="none"/>
          <w:lang w:val="en-US" w:eastAsia="zh-CN" w:bidi="ar-SA"/>
        </w:rPr>
        <w:t>残疾人专场招聘会的通知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为全面贯彻落实党的十九大精神，推动落实省残联、省扶贫办关于打赢打好残疾人脱贫攻坚战三年行动的实施办法；为切实做好残疾人就业服务工作，帮助有就业能力和就业愿望的残疾人尽快实现就业，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市残联联合市人社局决定于2019年3月举办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“春风行动”——201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9年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太仓市残疾人大型专场招聘会。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201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日（星期四）上午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：00～1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：00，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  <w:t>地点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太仓市柳州路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38号太仓市人力资源中心市场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  <w:lang w:eastAsia="zh-CN"/>
        </w:rPr>
        <w:t>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1.请有意参加招聘会的企业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instrText xml:space="preserve"> HYPERLINK "mailto:以下电子资料于1月14日前发送至402853967@qq.com邮箱" </w:instrTex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以下两份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电子资料于3月6日前发送至邮箱402853967@qq.com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（1）人社招聘会报名表格；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（2）2019年太仓市残疾人就业专场招聘会企业招录信息。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市残联教就科 全燕；联系电话：53716808。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欢迎广大企业和残疾人朋友前来参加！太仓市“春风行动”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  <w:t>残疾人大型专场招聘会等你来。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太仓市人力资源和社会保障局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太仓残疾人联合会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      2019年2月25日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50"/>
          <w:szCs w:val="50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50"/>
          <w:szCs w:val="50"/>
          <w:u w:val="none"/>
          <w:lang w:val="en-US" w:eastAsia="zh-CN" w:bidi="ar-SA"/>
        </w:rPr>
        <w:t>人社局招聘会报名表格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2"/>
          <w:sz w:val="50"/>
          <w:szCs w:val="50"/>
          <w:u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***************有限公司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摊位编号：**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单位名称：**************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单位地址：**************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单位性质：*****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招工形式：现场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职位性质：无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工    种：*****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文化程度：**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性别要求：*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年龄要求：********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招聘人数：*人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语言要求：****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薪    资：*****元/月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工作地区：*****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招聘日期：2019-03-14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招工形式：现场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职位性质：*****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工    种：*****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文化程度：*****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性别要求：***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年龄要求：*******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招聘人数：*人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语言要求：****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薪    资：******元/月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工作地区：******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招聘日期：2019-03-14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友情提示：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如需了解本单位概况，可请招聘工作人员播放本单位电视片段。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340" w:tblpY="468"/>
        <w:tblOverlap w:val="never"/>
        <w:tblW w:w="14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"/>
        <w:gridCol w:w="1933"/>
        <w:gridCol w:w="1958"/>
        <w:gridCol w:w="2190"/>
        <w:gridCol w:w="3254"/>
        <w:gridCol w:w="1972"/>
        <w:gridCol w:w="1470"/>
        <w:gridCol w:w="9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4379" w:type="dxa"/>
            <w:gridSpan w:val="8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50"/>
                <w:szCs w:val="50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附件：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sz w:val="50"/>
                <w:szCs w:val="50"/>
                <w:u w:val="none"/>
                <w:lang w:val="en-US" w:eastAsia="zh-CN"/>
              </w:rPr>
              <w:t xml:space="preserve">   2019年太仓市残疾人就业专场招聘会企业招录信息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招聘职位及数量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岗位待遇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56C90"/>
    <w:rsid w:val="03635A16"/>
    <w:rsid w:val="04810A8E"/>
    <w:rsid w:val="20274900"/>
    <w:rsid w:val="25EA189A"/>
    <w:rsid w:val="32D56C90"/>
    <w:rsid w:val="41193DA5"/>
    <w:rsid w:val="443712D3"/>
    <w:rsid w:val="5A6F2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2019-02-22T04:51:00Z</dcterms:created>
  <dc:creator>Administrator</dc:creator>
  <cp:lastModifiedBy>Administrator</cp:lastModifiedBy>
  <cp:lastPrinted>2019-02-25T07:17:16Z</cp:lastPrinted>
  <dcterms:modified xsi:type="dcterms:W3CDTF">2019-02-25T07:17:19Z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