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FF" w:rsidRPr="008029F5" w:rsidRDefault="00F206FF" w:rsidP="008029F5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8029F5">
        <w:rPr>
          <w:rFonts w:ascii="宋体" w:hAnsi="宋体" w:hint="eastAsia"/>
          <w:b/>
          <w:szCs w:val="21"/>
        </w:rPr>
        <w:t>（1）携带材料：</w:t>
      </w:r>
    </w:p>
    <w:p w:rsidR="00320E57" w:rsidRPr="008029F5" w:rsidRDefault="00F206FF" w:rsidP="008029F5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8029F5">
        <w:rPr>
          <w:rFonts w:ascii="宋体" w:hAnsi="宋体" w:hint="eastAsia"/>
          <w:szCs w:val="21"/>
        </w:rPr>
        <w:t>身份证</w:t>
      </w:r>
      <w:r w:rsidR="00700916" w:rsidRPr="008029F5">
        <w:rPr>
          <w:rFonts w:ascii="宋体" w:hAnsi="宋体" w:hint="eastAsia"/>
          <w:szCs w:val="21"/>
        </w:rPr>
        <w:t>、</w:t>
      </w:r>
      <w:r w:rsidRPr="008029F5">
        <w:rPr>
          <w:rFonts w:ascii="宋体" w:hAnsi="宋体" w:hint="eastAsia"/>
          <w:szCs w:val="21"/>
        </w:rPr>
        <w:t>毕业证书</w:t>
      </w:r>
      <w:r w:rsidR="00700916" w:rsidRPr="008029F5">
        <w:rPr>
          <w:rFonts w:ascii="宋体" w:hAnsi="宋体" w:hint="eastAsia"/>
          <w:szCs w:val="21"/>
        </w:rPr>
        <w:t>、</w:t>
      </w:r>
      <w:r w:rsidRPr="008029F5">
        <w:rPr>
          <w:rFonts w:ascii="宋体" w:hAnsi="宋体" w:hint="eastAsia"/>
          <w:szCs w:val="21"/>
        </w:rPr>
        <w:t>学位证书</w:t>
      </w:r>
      <w:r w:rsidR="00320E57" w:rsidRPr="008029F5">
        <w:rPr>
          <w:rFonts w:ascii="宋体" w:hAnsi="宋体" w:hint="eastAsia"/>
          <w:szCs w:val="21"/>
        </w:rPr>
        <w:t>（本科及以上）</w:t>
      </w:r>
      <w:r w:rsidR="00700916" w:rsidRPr="008029F5">
        <w:rPr>
          <w:rFonts w:ascii="宋体" w:hAnsi="宋体" w:hint="eastAsia"/>
          <w:szCs w:val="21"/>
        </w:rPr>
        <w:t>、</w:t>
      </w:r>
      <w:r w:rsidRPr="008029F5">
        <w:rPr>
          <w:rFonts w:ascii="宋体" w:hAnsi="宋体" w:hint="eastAsia"/>
          <w:szCs w:val="21"/>
        </w:rPr>
        <w:t>社保缴费记录</w:t>
      </w:r>
      <w:r w:rsidR="00700916" w:rsidRPr="008029F5">
        <w:rPr>
          <w:rFonts w:ascii="宋体" w:hAnsi="宋体" w:hint="eastAsia"/>
          <w:szCs w:val="21"/>
        </w:rPr>
        <w:t>、</w:t>
      </w:r>
      <w:r w:rsidR="00320E57" w:rsidRPr="008029F5">
        <w:rPr>
          <w:rFonts w:ascii="宋体" w:hAnsi="宋体" w:hint="eastAsia"/>
          <w:szCs w:val="21"/>
        </w:rPr>
        <w:t>照片</w:t>
      </w:r>
      <w:r w:rsidR="00700916" w:rsidRPr="008029F5">
        <w:rPr>
          <w:rFonts w:ascii="宋体" w:hAnsi="宋体" w:hint="eastAsia"/>
          <w:szCs w:val="21"/>
        </w:rPr>
        <w:t>、</w:t>
      </w:r>
      <w:r w:rsidR="00320E57" w:rsidRPr="008029F5">
        <w:rPr>
          <w:rFonts w:ascii="宋体" w:hAnsi="宋体" w:hint="eastAsia"/>
          <w:szCs w:val="21"/>
        </w:rPr>
        <w:t>专业技术资格呈报表</w:t>
      </w:r>
      <w:r w:rsidR="00700916" w:rsidRPr="008029F5">
        <w:rPr>
          <w:rFonts w:ascii="宋体" w:hAnsi="宋体" w:hint="eastAsia"/>
          <w:szCs w:val="21"/>
        </w:rPr>
        <w:t>、</w:t>
      </w:r>
      <w:r w:rsidR="00320E57" w:rsidRPr="008029F5">
        <w:rPr>
          <w:rFonts w:ascii="宋体" w:hAnsi="宋体" w:hint="eastAsia"/>
          <w:szCs w:val="21"/>
        </w:rPr>
        <w:t>其他相关材料</w:t>
      </w:r>
    </w:p>
    <w:p w:rsidR="00320E57" w:rsidRPr="008029F5" w:rsidRDefault="00320E57" w:rsidP="008029F5">
      <w:pPr>
        <w:spacing w:line="360" w:lineRule="auto"/>
        <w:ind w:firstLineChars="200" w:firstLine="422"/>
        <w:rPr>
          <w:rFonts w:ascii="宋体" w:hAnsi="宋体" w:hint="eastAsia"/>
          <w:szCs w:val="21"/>
        </w:rPr>
      </w:pPr>
      <w:r w:rsidRPr="008029F5">
        <w:rPr>
          <w:rFonts w:ascii="宋体" w:hAnsi="宋体" w:hint="eastAsia"/>
          <w:b/>
          <w:szCs w:val="21"/>
        </w:rPr>
        <w:t>（2）办理地点：</w:t>
      </w:r>
      <w:r w:rsidRPr="008029F5">
        <w:rPr>
          <w:rFonts w:ascii="宋体" w:hAnsi="宋体" w:hint="eastAsia"/>
          <w:szCs w:val="21"/>
        </w:rPr>
        <w:t>太仓市人社局职称办公室（柳州路38号北楼204室）</w:t>
      </w:r>
    </w:p>
    <w:p w:rsidR="00700916" w:rsidRPr="008029F5" w:rsidRDefault="00700916" w:rsidP="008029F5">
      <w:pPr>
        <w:spacing w:line="360" w:lineRule="auto"/>
        <w:ind w:firstLineChars="200" w:firstLine="422"/>
        <w:rPr>
          <w:rFonts w:ascii="宋体" w:hAnsi="宋体" w:hint="eastAsia"/>
          <w:szCs w:val="21"/>
        </w:rPr>
      </w:pPr>
      <w:r w:rsidRPr="008029F5">
        <w:rPr>
          <w:rFonts w:hint="eastAsia"/>
          <w:b/>
          <w:bCs/>
          <w:szCs w:val="21"/>
        </w:rPr>
        <w:t>（</w:t>
      </w:r>
      <w:r w:rsidRPr="008029F5">
        <w:rPr>
          <w:rFonts w:hint="eastAsia"/>
          <w:b/>
          <w:bCs/>
          <w:szCs w:val="21"/>
        </w:rPr>
        <w:t>2</w:t>
      </w:r>
      <w:r w:rsidRPr="008029F5">
        <w:rPr>
          <w:rFonts w:hint="eastAsia"/>
          <w:b/>
          <w:bCs/>
          <w:szCs w:val="21"/>
        </w:rPr>
        <w:t>）责任部门</w:t>
      </w:r>
      <w:r w:rsidRPr="008029F5">
        <w:rPr>
          <w:rFonts w:ascii="宋体" w:hAnsi="宋体" w:hint="eastAsia"/>
          <w:szCs w:val="21"/>
        </w:rPr>
        <w:t>：职业技术管理科</w:t>
      </w:r>
    </w:p>
    <w:p w:rsidR="00700916" w:rsidRPr="008029F5" w:rsidRDefault="00700916" w:rsidP="008029F5">
      <w:pPr>
        <w:spacing w:line="360" w:lineRule="auto"/>
        <w:ind w:firstLineChars="200" w:firstLine="422"/>
        <w:rPr>
          <w:rFonts w:ascii="宋体" w:hAnsi="宋体" w:hint="eastAsia"/>
          <w:szCs w:val="21"/>
        </w:rPr>
      </w:pPr>
      <w:r w:rsidRPr="008029F5">
        <w:rPr>
          <w:rFonts w:hint="eastAsia"/>
          <w:b/>
          <w:bCs/>
          <w:szCs w:val="21"/>
        </w:rPr>
        <w:t>（</w:t>
      </w:r>
      <w:r w:rsidRPr="008029F5">
        <w:rPr>
          <w:rFonts w:hint="eastAsia"/>
          <w:b/>
          <w:bCs/>
          <w:szCs w:val="21"/>
        </w:rPr>
        <w:t>3</w:t>
      </w:r>
      <w:r w:rsidRPr="008029F5">
        <w:rPr>
          <w:rFonts w:hint="eastAsia"/>
          <w:b/>
          <w:bCs/>
          <w:szCs w:val="21"/>
        </w:rPr>
        <w:t>）联系电话</w:t>
      </w:r>
      <w:r w:rsidRPr="008029F5">
        <w:rPr>
          <w:rFonts w:ascii="宋体" w:hAnsi="宋体" w:hint="eastAsia"/>
          <w:szCs w:val="21"/>
        </w:rPr>
        <w:t xml:space="preserve">：53542494  </w:t>
      </w:r>
    </w:p>
    <w:p w:rsidR="00EE62C1" w:rsidRDefault="00EE62C1" w:rsidP="00320E57">
      <w:pPr>
        <w:rPr>
          <w:rFonts w:hint="eastAsia"/>
        </w:rPr>
      </w:pPr>
      <w:r>
        <w:rPr>
          <w:rFonts w:hint="eastAsia"/>
          <w:noProof/>
        </w:rPr>
      </w:r>
      <w:r>
        <w:pict>
          <v:group id="_x0000_s1067" editas="canvas" style="width:450.05pt;height:538.3pt;mso-position-horizontal-relative:char;mso-position-vertical-relative:line" coordorigin="2205,7263" coordsize="7828,93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2205;top:7263;width:7828;height:9377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69" type="#_x0000_t176" style="position:absolute;left:3770;top:7535;width:3913;height:679">
              <v:textbox style="mso-next-textbox:#_x0000_s1069">
                <w:txbxContent>
                  <w:p w:rsidR="00EE62C1" w:rsidRPr="001152C9" w:rsidRDefault="00EE62C1" w:rsidP="00EE62C1">
                    <w:pPr>
                      <w:jc w:val="center"/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专业技术人员对照评审条件，准备评审材料，向所在单位提出申请</w:t>
                    </w:r>
                  </w:p>
                  <w:p w:rsidR="00EE62C1" w:rsidRPr="00C55BDA" w:rsidRDefault="00EE62C1" w:rsidP="00EE62C1"/>
                </w:txbxContent>
              </v:textbox>
            </v:shape>
            <v:shape id="_x0000_s1070" type="#_x0000_t176" style="position:absolute;left:5023;top:15687;width:2348;height:681">
              <v:textbox style="mso-next-textbox:#_x0000_s1070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职称办公室下发批文，发放职称证书及评审材料</w:t>
                    </w:r>
                  </w:p>
                  <w:p w:rsidR="00EE62C1" w:rsidRPr="005354CE" w:rsidRDefault="00EE62C1" w:rsidP="00EE62C1"/>
                </w:txbxContent>
              </v:textbox>
            </v:shape>
            <v:line id="_x0000_s1071" style="position:absolute" from="5649,8486" to="7527,8487"/>
            <v:line id="_x0000_s1072" style="position:absolute" from="3927,8486" to="5805,8487"/>
            <v:line id="_x0000_s1073" style="position:absolute" from="3927,8486" to="3928,8758">
              <v:stroke endarrow="block"/>
            </v:line>
            <v:line id="_x0000_s1074" style="position:absolute" from="7527,8486" to="7529,8758">
              <v:stroke endarrow="block"/>
            </v:line>
            <v:shape id="_x0000_s1075" type="#_x0000_t176" style="position:absolute;left:2362;top:14057;width:2346;height:408">
              <v:textbox style="mso-next-textbox:#_x0000_s1075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收费、领取职称资格证书</w:t>
                    </w:r>
                  </w:p>
                </w:txbxContent>
              </v:textbox>
            </v:shape>
            <v:line id="_x0000_s1076" style="position:absolute" from="5649,8214" to="5650,8486"/>
            <v:shape id="_x0000_s1077" type="#_x0000_t176" style="position:absolute;left:7684;top:15687;width:2192;height:680">
              <v:textbox style="mso-next-textbox:#_x0000_s1077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评审未通过人员，告知原因并退回评审材料</w:t>
                    </w:r>
                  </w:p>
                </w:txbxContent>
              </v:textbox>
            </v:shape>
            <v:line id="_x0000_s1078" style="position:absolute" from="3927,9437" to="3928,9845"/>
            <v:line id="_x0000_s1079" style="position:absolute" from="3927,10116" to="7527,10117"/>
            <v:line id="_x0000_s1080" style="position:absolute" from="7527,9437" to="7528,10388">
              <v:stroke endarrow="block"/>
            </v:line>
            <v:line id="_x0000_s1081" style="position:absolute" from="3927,9437" to="3928,10388">
              <v:stroke endarrow="block"/>
            </v:line>
            <v:line id="_x0000_s1082" style="position:absolute" from="3926,10795" to="3927,11611">
              <v:stroke endarrow="block"/>
            </v:line>
            <v:line id="_x0000_s1083" style="position:absolute" from="8309,10795" to="8310,11611">
              <v:stroke endarrow="block"/>
            </v:line>
            <v:line id="_x0000_s1084" style="position:absolute" from="3927,11339" to="6901,11340"/>
            <v:line id="_x0000_s1085" style="position:absolute" from="4866,11339" to="4867,11611">
              <v:stroke endarrow="block"/>
            </v:line>
            <v:line id="_x0000_s1086" style="position:absolute" from="3456,13377" to="3457,14057">
              <v:stroke endarrow="block"/>
            </v:line>
            <v:line id="_x0000_s1087" style="position:absolute" from="8308,12290" to="8309,12698">
              <v:stroke endarrow="block"/>
            </v:line>
            <v:line id="_x0000_s1088" style="position:absolute" from="8309,13106" to="8310,13514">
              <v:stroke endarrow="block"/>
            </v:line>
            <v:line id="_x0000_s1089" style="position:absolute" from="8309,14193" to="8310,14600">
              <v:stroke endarrow="block"/>
            </v:line>
            <v:line id="_x0000_s1090" style="position:absolute" from="9092,13649" to="9563,13650"/>
            <v:line id="_x0000_s1091" style="position:absolute;flip:x" from="9563,13649" to="9564,15687">
              <v:stroke endarrow="block"/>
            </v:line>
            <v:line id="_x0000_s1092" style="position:absolute" from="6744,15416" to="6745,15687">
              <v:stroke endarrow="block"/>
            </v:line>
            <v:line id="_x0000_s1093" style="position:absolute;flip:y" from="5179,10931" to="5180,11611" strokeweight="1.5pt">
              <v:stroke dashstyle="dashDot" endarrow="block"/>
            </v:line>
            <v:line id="_x0000_s1094" style="position:absolute" from="3456,12290" to="3457,12698">
              <v:stroke endarrow="block"/>
            </v:line>
            <v:line id="_x0000_s1095" style="position:absolute" from="6901,11339" to="6902,11611">
              <v:stroke endarrow="block"/>
            </v:line>
            <v:line id="_x0000_s1096" style="position:absolute;flip:x" from="5492,11203" to="8310,11204"/>
            <v:line id="_x0000_s1097" style="position:absolute" from="5492,11203" to="5492,11611">
              <v:stroke endarrow="block"/>
            </v:line>
            <v:line id="_x0000_s1098" style="position:absolute" from="7371,11203" to="7371,11611">
              <v:stroke endarrow="block"/>
            </v:line>
            <v:rect id="_x0000_s1099" style="position:absolute;left:6432;top:14600;width:2817;height:815">
              <v:textbox style="mso-next-textbox:#_x0000_s1099">
                <w:txbxContent>
                  <w:p w:rsidR="00EE62C1" w:rsidRPr="001152C9" w:rsidRDefault="00EE62C1" w:rsidP="00EE62C1">
                    <w:pPr>
                      <w:rPr>
                        <w:rFonts w:ascii="宋体" w:hAnsi="宋体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相应评委会评审通过，职称部门核准确认，办理职称资格证书</w:t>
                    </w:r>
                  </w:p>
                  <w:p w:rsidR="00EE62C1" w:rsidRDefault="00EE62C1" w:rsidP="00EE62C1"/>
                </w:txbxContent>
              </v:textbox>
            </v:rect>
            <v:rect id="_x0000_s1100" style="position:absolute;left:2675;top:8758;width:2661;height:679">
              <v:textbox style="mso-next-textbox:#_x0000_s1100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所在单位审核同意，主管部门审核同意，报送市职称办</w:t>
                    </w:r>
                  </w:p>
                  <w:p w:rsidR="00EE62C1" w:rsidRDefault="00EE62C1" w:rsidP="00EE62C1"/>
                </w:txbxContent>
              </v:textbox>
            </v:rect>
            <v:rect id="_x0000_s1101" style="position:absolute;left:5805;top:8758;width:3289;height:679">
              <v:textbox style="mso-next-textbox:#_x0000_s1101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所在单位审核同意，报送市职称办（无主管部门或申请人个人档案在外地）</w:t>
                    </w:r>
                  </w:p>
                  <w:p w:rsidR="00EE62C1" w:rsidRDefault="00EE62C1" w:rsidP="00EE62C1"/>
                </w:txbxContent>
              </v:textbox>
            </v:rect>
            <v:line id="_x0000_s1102" style="position:absolute" from="2518,9709" to="9563,9709"/>
            <v:line id="_x0000_s1103" style="position:absolute" from="2518,9709" to="2518,10932"/>
            <v:line id="_x0000_s1104" style="position:absolute" from="2518,10932" to="9563,10932"/>
            <v:line id="_x0000_s1105" style="position:absolute" from="9563,9709" to="9563,10932"/>
            <v:rect id="_x0000_s1106" style="position:absolute;left:2831;top:10388;width:2192;height:408">
              <v:textbox style="mso-next-textbox:#_x0000_s1106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初次认定专业技术职称</w:t>
                    </w:r>
                  </w:p>
                  <w:p w:rsidR="00EE62C1" w:rsidRDefault="00EE62C1" w:rsidP="00EE62C1"/>
                </w:txbxContent>
              </v:textbox>
            </v:rect>
            <v:rect id="_x0000_s1107" style="position:absolute;left:5962;top:10388;width:3130;height:408">
              <v:textbox style="mso-next-textbox:#_x0000_s1107">
                <w:txbxContent>
                  <w:p w:rsidR="00EE62C1" w:rsidRPr="001152C9" w:rsidRDefault="00EE62C1" w:rsidP="00EE62C1">
                    <w:pPr>
                      <w:rPr>
                        <w:rFonts w:ascii="宋体" w:hAnsi="宋体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评审国家（地方）专业技术职称</w:t>
                    </w:r>
                  </w:p>
                </w:txbxContent>
              </v:textbox>
            </v:rect>
            <v:rect id="_x0000_s1108" style="position:absolute;left:2518;top:11611;width:1879;height:679">
              <v:textbox style="mso-next-textbox:#_x0000_s1108">
                <w:txbxContent>
                  <w:p w:rsidR="00EE62C1" w:rsidRPr="001152C9" w:rsidRDefault="00EE62C1" w:rsidP="00EE62C1">
                    <w:pPr>
                      <w:jc w:val="center"/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申请材料齐全符合条件</w:t>
                    </w:r>
                  </w:p>
                  <w:p w:rsidR="00EE62C1" w:rsidRDefault="00EE62C1" w:rsidP="00EE62C1"/>
                </w:txbxContent>
              </v:textbox>
            </v:rect>
            <v:rect id="_x0000_s1109" style="position:absolute;left:4553;top:11611;width:1252;height:679">
              <v:textbox style="mso-next-textbox:#_x0000_s1109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符合条件但材料不齐全</w:t>
                    </w:r>
                  </w:p>
                  <w:p w:rsidR="00EE62C1" w:rsidRDefault="00EE62C1" w:rsidP="00EE62C1"/>
                </w:txbxContent>
              </v:textbox>
            </v:rect>
            <v:rect id="_x0000_s1110" style="position:absolute;left:7997;top:11611;width:1879;height:679">
              <v:textbox style="mso-next-textbox:#_x0000_s1110">
                <w:txbxContent>
                  <w:p w:rsidR="00EE62C1" w:rsidRPr="001152C9" w:rsidRDefault="00EE62C1" w:rsidP="00EE62C1">
                    <w:pPr>
                      <w:jc w:val="center"/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申请材料齐全符合条件</w:t>
                    </w:r>
                  </w:p>
                  <w:p w:rsidR="00EE62C1" w:rsidRDefault="00EE62C1" w:rsidP="00EE62C1"/>
                </w:txbxContent>
              </v:textbox>
            </v:rect>
            <v:rect id="_x0000_s1111" style="position:absolute;left:2675;top:12698;width:1722;height:679">
              <v:textbox style="mso-next-textbox:#_x0000_s1111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30日内审批并办理职称资格证书</w:t>
                    </w:r>
                  </w:p>
                  <w:p w:rsidR="00EE62C1" w:rsidRDefault="00EE62C1" w:rsidP="00EE62C1"/>
                </w:txbxContent>
              </v:textbox>
            </v:rect>
            <v:rect id="_x0000_s1112" style="position:absolute;left:7841;top:12698;width:782;height:409">
              <v:textbox style="mso-next-textbox:#_x0000_s1112">
                <w:txbxContent>
                  <w:p w:rsidR="00EE62C1" w:rsidRPr="001152C9" w:rsidRDefault="00EE62C1" w:rsidP="00EE62C1">
                    <w:pPr>
                      <w:ind w:firstLineChars="50" w:firstLine="105"/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收费</w:t>
                    </w:r>
                  </w:p>
                  <w:p w:rsidR="00EE62C1" w:rsidRDefault="00EE62C1" w:rsidP="00EE62C1"/>
                </w:txbxContent>
              </v:textbox>
            </v:rect>
            <v:rect id="_x0000_s1113" style="position:absolute;left:7371;top:13513;width:1722;height:680">
              <v:textbox style="mso-next-textbox:#_x0000_s1113">
                <w:txbxContent>
                  <w:p w:rsidR="00EE62C1" w:rsidRPr="001152C9" w:rsidRDefault="00EE62C1" w:rsidP="00EE62C1">
                    <w:pPr>
                      <w:rPr>
                        <w:rFonts w:ascii="宋体" w:hAnsi="宋体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提交相应级别专业的评委会评审</w:t>
                    </w:r>
                  </w:p>
                  <w:p w:rsidR="00EE62C1" w:rsidRDefault="00EE62C1" w:rsidP="00EE62C1"/>
                </w:txbxContent>
              </v:textbox>
            </v:rect>
            <v:shape id="_x0000_s1114" type="#_x0000_t176" style="position:absolute;left:6119;top:11611;width:1722;height:680">
              <v:textbox style="mso-next-textbox:#_x0000_s1114">
                <w:txbxContent>
                  <w:p w:rsidR="00EE62C1" w:rsidRPr="001152C9" w:rsidRDefault="00EE62C1" w:rsidP="00EE62C1">
                    <w:pPr>
                      <w:rPr>
                        <w:rFonts w:ascii="宋体" w:hAnsi="宋体" w:hint="eastAsia"/>
                      </w:rPr>
                    </w:pPr>
                    <w:r w:rsidRPr="001152C9">
                      <w:rPr>
                        <w:rFonts w:ascii="宋体" w:hAnsi="宋体" w:hint="eastAsia"/>
                      </w:rPr>
                      <w:t>不符合条件，告知并退回申请材料</w:t>
                    </w:r>
                  </w:p>
                  <w:p w:rsidR="00EE62C1" w:rsidRPr="00C55BDA" w:rsidRDefault="00EE62C1" w:rsidP="00EE62C1"/>
                </w:txbxContent>
              </v:textbox>
            </v:shape>
            <w10:anchorlock/>
          </v:group>
        </w:pict>
      </w:r>
    </w:p>
    <w:sectPr w:rsidR="00EE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E18" w:rsidRDefault="00D33E18" w:rsidP="00525920">
      <w:r>
        <w:separator/>
      </w:r>
    </w:p>
  </w:endnote>
  <w:endnote w:type="continuationSeparator" w:id="1">
    <w:p w:rsidR="00D33E18" w:rsidRDefault="00D33E18" w:rsidP="0052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E18" w:rsidRDefault="00D33E18" w:rsidP="00525920">
      <w:r>
        <w:separator/>
      </w:r>
    </w:p>
  </w:footnote>
  <w:footnote w:type="continuationSeparator" w:id="1">
    <w:p w:rsidR="00D33E18" w:rsidRDefault="00D33E18" w:rsidP="00525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696"/>
    <w:multiLevelType w:val="hybridMultilevel"/>
    <w:tmpl w:val="6102FD60"/>
    <w:lvl w:ilvl="0" w:tplc="EEBC33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F377B4"/>
    <w:multiLevelType w:val="hybridMultilevel"/>
    <w:tmpl w:val="5854ECF8"/>
    <w:lvl w:ilvl="0" w:tplc="E7ECF0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6FF"/>
    <w:rsid w:val="00053ED0"/>
    <w:rsid w:val="001152C9"/>
    <w:rsid w:val="00130540"/>
    <w:rsid w:val="001936A3"/>
    <w:rsid w:val="001D4F19"/>
    <w:rsid w:val="00320E57"/>
    <w:rsid w:val="003B2D01"/>
    <w:rsid w:val="003C31C3"/>
    <w:rsid w:val="00477B19"/>
    <w:rsid w:val="00525920"/>
    <w:rsid w:val="00536C43"/>
    <w:rsid w:val="005529D0"/>
    <w:rsid w:val="005A0B01"/>
    <w:rsid w:val="005A1233"/>
    <w:rsid w:val="005B0899"/>
    <w:rsid w:val="00700916"/>
    <w:rsid w:val="008029F5"/>
    <w:rsid w:val="00896902"/>
    <w:rsid w:val="009408B1"/>
    <w:rsid w:val="009F211B"/>
    <w:rsid w:val="00A64E3C"/>
    <w:rsid w:val="00B20791"/>
    <w:rsid w:val="00C970B0"/>
    <w:rsid w:val="00D33E18"/>
    <w:rsid w:val="00EA1A3C"/>
    <w:rsid w:val="00EE62C1"/>
    <w:rsid w:val="00EE71E4"/>
    <w:rsid w:val="00F206FF"/>
    <w:rsid w:val="00FF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2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5920"/>
    <w:rPr>
      <w:kern w:val="2"/>
      <w:sz w:val="18"/>
      <w:szCs w:val="18"/>
    </w:rPr>
  </w:style>
  <w:style w:type="paragraph" w:styleId="a4">
    <w:name w:val="footer"/>
    <w:basedOn w:val="a"/>
    <w:link w:val="Char0"/>
    <w:rsid w:val="0052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5920"/>
    <w:rPr>
      <w:kern w:val="2"/>
      <w:sz w:val="18"/>
      <w:szCs w:val="18"/>
    </w:rPr>
  </w:style>
  <w:style w:type="paragraph" w:customStyle="1" w:styleId="reader-word-layerreader-word-s1-18">
    <w:name w:val="reader-word-layer reader-word-s1-18"/>
    <w:basedOn w:val="a"/>
    <w:rsid w:val="00FF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9">
    <w:name w:val="reader-word-layer reader-word-s1-19"/>
    <w:basedOn w:val="a"/>
    <w:rsid w:val="00FF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信念技术论坛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齐雪峰</dc:creator>
  <cp:keywords/>
  <cp:lastModifiedBy>PC</cp:lastModifiedBy>
  <cp:revision>2</cp:revision>
  <dcterms:created xsi:type="dcterms:W3CDTF">2015-12-16T07:49:00Z</dcterms:created>
  <dcterms:modified xsi:type="dcterms:W3CDTF">2015-12-16T07:49:00Z</dcterms:modified>
</cp:coreProperties>
</file>